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沃土芬芳——</w:t>
      </w:r>
      <w:r>
        <w:rPr>
          <w:rFonts w:hint="eastAsia" w:ascii="仿宋" w:hAnsi="仿宋" w:eastAsia="仿宋" w:cs="仿宋"/>
          <w:sz w:val="32"/>
          <w:szCs w:val="32"/>
        </w:rPr>
        <w:t>庆祝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中国共产党成立</w:t>
      </w:r>
      <w:r>
        <w:rPr>
          <w:rFonts w:hint="eastAsia" w:ascii="仿宋" w:hAnsi="仿宋" w:eastAsia="仿宋" w:cs="仿宋"/>
          <w:sz w:val="32"/>
          <w:szCs w:val="32"/>
        </w:rPr>
        <w:t>100周年全省剪纸、刺绣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、民间绘画作品展</w:t>
      </w:r>
      <w:r>
        <w:rPr>
          <w:rFonts w:hint="eastAsia" w:ascii="仿宋" w:hAnsi="仿宋" w:eastAsia="仿宋" w:cs="仿宋"/>
          <w:sz w:val="32"/>
          <w:szCs w:val="32"/>
        </w:rPr>
        <w:t>作品登记表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23"/>
        <w:gridCol w:w="627"/>
        <w:gridCol w:w="1260"/>
        <w:gridCol w:w="840"/>
        <w:gridCol w:w="1215"/>
        <w:gridCol w:w="1125"/>
        <w:gridCol w:w="2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39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规 格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cm×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选送单位</w:t>
            </w:r>
          </w:p>
        </w:tc>
        <w:tc>
          <w:tcPr>
            <w:tcW w:w="39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9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者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息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龄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话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作者简介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本人已认真阅读《沃土芬芳——庆祝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中国共产党成立</w:t>
      </w:r>
      <w:r>
        <w:rPr>
          <w:rFonts w:hint="eastAsia" w:ascii="仿宋" w:hAnsi="仿宋" w:eastAsia="仿宋" w:cs="仿宋"/>
          <w:sz w:val="32"/>
          <w:szCs w:val="32"/>
        </w:rPr>
        <w:t>100周年全省剪纸、刺绣、民间绘画作品展征稿启事》，认可并遵从该《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启事</w:t>
      </w:r>
      <w:r>
        <w:rPr>
          <w:rFonts w:hint="eastAsia" w:ascii="仿宋" w:hAnsi="仿宋" w:eastAsia="仿宋" w:cs="仿宋"/>
          <w:sz w:val="32"/>
          <w:szCs w:val="32"/>
        </w:rPr>
        <w:t>》的各项规定。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签名(须本人手写)：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44B4"/>
    <w:rsid w:val="000A0ADC"/>
    <w:rsid w:val="001544B4"/>
    <w:rsid w:val="005C007F"/>
    <w:rsid w:val="00657F01"/>
    <w:rsid w:val="00821A9D"/>
    <w:rsid w:val="009E0114"/>
    <w:rsid w:val="00BA5663"/>
    <w:rsid w:val="066D5075"/>
    <w:rsid w:val="12902D67"/>
    <w:rsid w:val="17570664"/>
    <w:rsid w:val="19846E1A"/>
    <w:rsid w:val="1D7473A5"/>
    <w:rsid w:val="21B61355"/>
    <w:rsid w:val="30DD490F"/>
    <w:rsid w:val="3BE77C86"/>
    <w:rsid w:val="3F6B25F3"/>
    <w:rsid w:val="436E58AA"/>
    <w:rsid w:val="44AB340D"/>
    <w:rsid w:val="47C44884"/>
    <w:rsid w:val="482C00C6"/>
    <w:rsid w:val="4B491907"/>
    <w:rsid w:val="511E5F04"/>
    <w:rsid w:val="51712684"/>
    <w:rsid w:val="52E45275"/>
    <w:rsid w:val="596A7907"/>
    <w:rsid w:val="5BA06F1C"/>
    <w:rsid w:val="5FFF6E3C"/>
    <w:rsid w:val="640D4E18"/>
    <w:rsid w:val="65C46E22"/>
    <w:rsid w:val="669D62D9"/>
    <w:rsid w:val="68214399"/>
    <w:rsid w:val="6D1C0913"/>
    <w:rsid w:val="6DC40D0F"/>
    <w:rsid w:val="6EC404B8"/>
    <w:rsid w:val="747C4DD8"/>
    <w:rsid w:val="779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11</TotalTime>
  <ScaleCrop>false</ScaleCrop>
  <LinksUpToDate>false</LinksUpToDate>
  <CharactersWithSpaces>618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2017-05-04T02:22:00Z</dcterms:created>
  <dc:creator>lenovo</dc:creator>
  <cp:lastModifiedBy>Administrator</cp:lastModifiedBy>
  <cp:lastPrinted>2021-02-24T08:17:00Z</cp:lastPrinted>
  <dcterms:modified xsi:type="dcterms:W3CDTF">2021-02-24T09:58:12Z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